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4A4B" w14:textId="7A4681BA" w:rsidR="00562D62" w:rsidRDefault="00E850F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BC497" wp14:editId="1ED04035">
                <wp:simplePos x="0" y="0"/>
                <wp:positionH relativeFrom="column">
                  <wp:posOffset>1644015</wp:posOffset>
                </wp:positionH>
                <wp:positionV relativeFrom="paragraph">
                  <wp:posOffset>108797</wp:posOffset>
                </wp:positionV>
                <wp:extent cx="4822532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2532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AF557C" w14:textId="51344929" w:rsidR="00E850F1" w:rsidRDefault="00E850F1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13F20084" w14:textId="77777777" w:rsidR="00896AFE" w:rsidRDefault="00896AFE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323F5F" w14:textId="153AB934" w:rsidR="00E850F1" w:rsidRPr="00212599" w:rsidRDefault="00896AFE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AGENDA </w:t>
                            </w:r>
                            <w:r w:rsidRPr="00896AF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for meeting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F4EE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19th January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C4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9.45pt;margin-top:8.55pt;width:379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" filled="f" stroked="f" strokeweight=".5pt">
                <v:textbox>
                  <w:txbxContent>
                    <w:p w14:paraId="11AF557C" w14:textId="51344929" w:rsidR="00E850F1" w:rsidRDefault="00E850F1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13F20084" w14:textId="77777777" w:rsidR="00896AFE" w:rsidRDefault="00896AFE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D323F5F" w14:textId="153AB934" w:rsidR="00E850F1" w:rsidRPr="00212599" w:rsidRDefault="00896AFE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AGENDA </w:t>
                      </w:r>
                      <w:r w:rsidRPr="00896AFE">
                        <w:rPr>
                          <w:b/>
                          <w:bCs/>
                          <w:sz w:val="32"/>
                          <w:szCs w:val="32"/>
                        </w:rPr>
                        <w:t>for meeting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4F4EE4">
                        <w:rPr>
                          <w:b/>
                          <w:bCs/>
                          <w:sz w:val="32"/>
                          <w:szCs w:val="32"/>
                        </w:rPr>
                        <w:t>19th January 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82BF1D" wp14:editId="0F444843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BC1CA" w14:textId="61EED3B0" w:rsidR="00E850F1" w:rsidRDefault="00E850F1" w:rsidP="00E850F1">
      <w:pPr>
        <w:pBdr>
          <w:bottom w:val="single" w:sz="4" w:space="1" w:color="auto"/>
        </w:pBdr>
      </w:pPr>
    </w:p>
    <w:p w14:paraId="223C0485" w14:textId="73862646" w:rsidR="00E850F1" w:rsidRDefault="00E850F1"/>
    <w:p w14:paraId="264F7518" w14:textId="57C754FD" w:rsidR="007C31E7" w:rsidRPr="00896AFE" w:rsidRDefault="00896AFE" w:rsidP="007C31E7">
      <w:pPr>
        <w:pStyle w:val="ListParagraph"/>
        <w:numPr>
          <w:ilvl w:val="0"/>
          <w:numId w:val="3"/>
        </w:numPr>
        <w:ind w:left="426" w:hanging="426"/>
      </w:pPr>
      <w:r w:rsidRPr="00896AFE">
        <w:t>Apologies for absence</w:t>
      </w:r>
    </w:p>
    <w:p w14:paraId="4E332E51" w14:textId="1C84AD6C" w:rsidR="00DA2E15" w:rsidRPr="00896AFE" w:rsidRDefault="00DA2E15" w:rsidP="00DA2E15">
      <w:pPr>
        <w:pStyle w:val="ListParagraph"/>
        <w:ind w:left="426"/>
      </w:pPr>
    </w:p>
    <w:p w14:paraId="28FDD377" w14:textId="725B12D3" w:rsidR="00DA2E15" w:rsidRPr="00896AFE" w:rsidRDefault="00896AFE" w:rsidP="00DA2E15">
      <w:pPr>
        <w:pStyle w:val="ListParagraph"/>
        <w:numPr>
          <w:ilvl w:val="0"/>
          <w:numId w:val="3"/>
        </w:numPr>
        <w:ind w:left="426" w:hanging="426"/>
      </w:pPr>
      <w:r w:rsidRPr="00896AFE">
        <w:t xml:space="preserve">Minutes of meeting </w:t>
      </w:r>
      <w:r w:rsidR="009D3911">
        <w:t>17th Novem</w:t>
      </w:r>
      <w:r>
        <w:t xml:space="preserve">ber </w:t>
      </w:r>
      <w:r w:rsidRPr="00896AFE">
        <w:t>2021</w:t>
      </w:r>
    </w:p>
    <w:p w14:paraId="1AD82A1A" w14:textId="71D3EA47" w:rsidR="00DA2E15" w:rsidRPr="00896AFE" w:rsidRDefault="00DA2E15" w:rsidP="00DA2E15">
      <w:pPr>
        <w:ind w:left="426"/>
      </w:pPr>
    </w:p>
    <w:p w14:paraId="69CFA6E4" w14:textId="4CFE0973" w:rsidR="00DA2E15" w:rsidRPr="00896AFE" w:rsidRDefault="00DA2E15" w:rsidP="00DA2E15">
      <w:pPr>
        <w:ind w:left="426" w:hanging="426"/>
      </w:pPr>
      <w:r w:rsidRPr="00896AFE">
        <w:t>3.</w:t>
      </w:r>
      <w:r w:rsidRPr="00896AFE">
        <w:tab/>
      </w:r>
      <w:r w:rsidR="00896AFE" w:rsidRPr="00896AFE">
        <w:t xml:space="preserve">Non-agenda matters arising from minutes of </w:t>
      </w:r>
      <w:r w:rsidR="009D3911">
        <w:t>17th November</w:t>
      </w:r>
      <w:r w:rsidR="00896AFE">
        <w:t xml:space="preserve"> </w:t>
      </w:r>
      <w:r w:rsidR="00896AFE" w:rsidRPr="00896AFE">
        <w:t>2021</w:t>
      </w:r>
      <w:r w:rsidR="005F41D6" w:rsidRPr="00896AFE">
        <w:t xml:space="preserve"> </w:t>
      </w:r>
      <w:r w:rsidRPr="00896AFE">
        <w:tab/>
      </w:r>
    </w:p>
    <w:p w14:paraId="5882E893" w14:textId="630F4079" w:rsidR="00896AFE" w:rsidRPr="00896AFE" w:rsidRDefault="00896AFE" w:rsidP="00896AFE">
      <w:pPr>
        <w:ind w:firstLine="426"/>
      </w:pPr>
    </w:p>
    <w:p w14:paraId="311F45D0" w14:textId="5D31259D" w:rsidR="005F41D6" w:rsidRPr="00896AFE" w:rsidRDefault="00896AFE" w:rsidP="005F41D6">
      <w:pPr>
        <w:pStyle w:val="ListParagraph"/>
        <w:numPr>
          <w:ilvl w:val="0"/>
          <w:numId w:val="5"/>
        </w:numPr>
        <w:ind w:left="426" w:hanging="426"/>
      </w:pPr>
      <w:r w:rsidRPr="00896AFE">
        <w:t>Treasurer’s report</w:t>
      </w:r>
    </w:p>
    <w:p w14:paraId="1C39E816" w14:textId="0F2A6E81" w:rsidR="00A6609E" w:rsidRPr="00896AFE" w:rsidRDefault="00A6609E" w:rsidP="00371363">
      <w:pPr>
        <w:ind w:left="426" w:hanging="437"/>
      </w:pPr>
    </w:p>
    <w:p w14:paraId="0CD03B29" w14:textId="2B8D3009" w:rsidR="00A6609E" w:rsidRPr="00896AFE" w:rsidRDefault="00896AFE" w:rsidP="00A6609E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Christmas events</w:t>
      </w:r>
    </w:p>
    <w:p w14:paraId="114B6CED" w14:textId="652017DB" w:rsidR="00A6609E" w:rsidRPr="00896AFE" w:rsidRDefault="00A6609E" w:rsidP="00A6609E">
      <w:pPr>
        <w:tabs>
          <w:tab w:val="left" w:pos="426"/>
        </w:tabs>
      </w:pPr>
    </w:p>
    <w:p w14:paraId="346624F4" w14:textId="46F1338B" w:rsidR="00D3102E" w:rsidRPr="00896AFE" w:rsidRDefault="00896AFE" w:rsidP="00D3102E">
      <w:pPr>
        <w:tabs>
          <w:tab w:val="left" w:pos="426"/>
        </w:tabs>
        <w:ind w:left="426"/>
      </w:pPr>
      <w:r w:rsidRPr="00896AFE">
        <w:t>Christmas fayre</w:t>
      </w:r>
      <w:r w:rsidR="00A6609E" w:rsidRPr="00896AFE">
        <w:t xml:space="preserve"> </w:t>
      </w:r>
    </w:p>
    <w:p w14:paraId="49D8CCE5" w14:textId="63F583DC" w:rsidR="00BC5A42" w:rsidRPr="00896AFE" w:rsidRDefault="00D3102E" w:rsidP="00896AFE">
      <w:pPr>
        <w:tabs>
          <w:tab w:val="left" w:pos="426"/>
        </w:tabs>
        <w:ind w:left="426"/>
      </w:pPr>
      <w:r w:rsidRPr="00896AFE">
        <w:t>Over 65’s lunch</w:t>
      </w:r>
      <w:r w:rsidR="004F4EE4">
        <w:t>. Thanks to NCC and White Horse</w:t>
      </w:r>
    </w:p>
    <w:p w14:paraId="7888F786" w14:textId="2A09B018" w:rsidR="00030887" w:rsidRPr="00896AFE" w:rsidRDefault="00030887" w:rsidP="00D3102E">
      <w:pPr>
        <w:tabs>
          <w:tab w:val="left" w:pos="426"/>
        </w:tabs>
        <w:ind w:left="426"/>
      </w:pPr>
    </w:p>
    <w:p w14:paraId="50B54CFA" w14:textId="3A18633D" w:rsidR="00030887" w:rsidRDefault="00896AFE" w:rsidP="00030887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Building maintenance and improvements</w:t>
      </w:r>
    </w:p>
    <w:p w14:paraId="54A3E543" w14:textId="78E054CE" w:rsidR="00896AFE" w:rsidRDefault="00896AFE" w:rsidP="00896AFE">
      <w:pPr>
        <w:tabs>
          <w:tab w:val="left" w:pos="426"/>
        </w:tabs>
      </w:pPr>
    </w:p>
    <w:p w14:paraId="32C11D6F" w14:textId="4F47DD86" w:rsidR="00811099" w:rsidRDefault="00896AFE" w:rsidP="00896AFE">
      <w:pPr>
        <w:tabs>
          <w:tab w:val="left" w:pos="426"/>
        </w:tabs>
      </w:pPr>
      <w:r>
        <w:tab/>
      </w:r>
      <w:r w:rsidR="004F4EE4">
        <w:t>U</w:t>
      </w:r>
      <w:r w:rsidR="009D3911">
        <w:t>pdate</w:t>
      </w:r>
      <w:r w:rsidR="004F4EE4">
        <w:t xml:space="preserve"> of meeting with MPC and actions to date</w:t>
      </w:r>
    </w:p>
    <w:p w14:paraId="409D73EF" w14:textId="6FDC5FC5" w:rsidR="00811099" w:rsidRDefault="00811099" w:rsidP="00896AFE">
      <w:pPr>
        <w:tabs>
          <w:tab w:val="left" w:pos="426"/>
        </w:tabs>
      </w:pPr>
    </w:p>
    <w:p w14:paraId="7452FB47" w14:textId="20E2A189" w:rsidR="00811099" w:rsidRDefault="00811099" w:rsidP="00811099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>
        <w:t xml:space="preserve">Storage </w:t>
      </w:r>
    </w:p>
    <w:p w14:paraId="315BCD9A" w14:textId="7650226A" w:rsidR="00811099" w:rsidRDefault="00811099" w:rsidP="00811099">
      <w:pPr>
        <w:tabs>
          <w:tab w:val="left" w:pos="426"/>
        </w:tabs>
      </w:pPr>
    </w:p>
    <w:p w14:paraId="7B453EA8" w14:textId="7A2D4762" w:rsidR="00811099" w:rsidRDefault="00811099" w:rsidP="00811099">
      <w:pPr>
        <w:tabs>
          <w:tab w:val="left" w:pos="426"/>
        </w:tabs>
      </w:pPr>
      <w:r>
        <w:tab/>
        <w:t>Safe storage of combustibles</w:t>
      </w:r>
    </w:p>
    <w:p w14:paraId="6E35E53A" w14:textId="7A1A0782" w:rsidR="00811099" w:rsidRPr="00896AFE" w:rsidRDefault="00811099" w:rsidP="00811099">
      <w:pPr>
        <w:tabs>
          <w:tab w:val="left" w:pos="426"/>
        </w:tabs>
      </w:pPr>
      <w:r>
        <w:tab/>
        <w:t>General streamlining</w:t>
      </w:r>
    </w:p>
    <w:p w14:paraId="7853B21B" w14:textId="3241CFC4" w:rsidR="00325A80" w:rsidRPr="00896AFE" w:rsidRDefault="00325A80" w:rsidP="00030887">
      <w:pPr>
        <w:tabs>
          <w:tab w:val="left" w:pos="426"/>
        </w:tabs>
      </w:pPr>
    </w:p>
    <w:p w14:paraId="2DACC5A1" w14:textId="36150A8C" w:rsidR="00231101" w:rsidRPr="00896AFE" w:rsidRDefault="00896AFE" w:rsidP="00896AFE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Correspondence</w:t>
      </w:r>
    </w:p>
    <w:p w14:paraId="58268675" w14:textId="77777777" w:rsidR="00231101" w:rsidRPr="00896AFE" w:rsidRDefault="00231101" w:rsidP="00231101"/>
    <w:p w14:paraId="209B9326" w14:textId="6CFC4ECC" w:rsidR="00231101" w:rsidRPr="00896AFE" w:rsidRDefault="00896AFE" w:rsidP="00231101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Communication</w:t>
      </w:r>
    </w:p>
    <w:p w14:paraId="46B2C696" w14:textId="64D113F8" w:rsidR="00EE0384" w:rsidRPr="00896AFE" w:rsidRDefault="00EE0384" w:rsidP="00231101">
      <w:pPr>
        <w:tabs>
          <w:tab w:val="left" w:pos="426"/>
        </w:tabs>
      </w:pPr>
    </w:p>
    <w:p w14:paraId="6C68BA44" w14:textId="00B0DAB0" w:rsidR="00EE0384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Future events</w:t>
      </w:r>
    </w:p>
    <w:p w14:paraId="1BC24A10" w14:textId="5CD7A54B" w:rsidR="00896AFE" w:rsidRDefault="00896AFE" w:rsidP="00896AFE">
      <w:pPr>
        <w:tabs>
          <w:tab w:val="left" w:pos="426"/>
        </w:tabs>
      </w:pPr>
    </w:p>
    <w:p w14:paraId="40BFBF8E" w14:textId="1EDF79BF" w:rsidR="009D3911" w:rsidRDefault="00896AFE" w:rsidP="00896AFE">
      <w:pPr>
        <w:tabs>
          <w:tab w:val="left" w:pos="426"/>
        </w:tabs>
      </w:pPr>
      <w:r>
        <w:tab/>
      </w:r>
      <w:r w:rsidR="009D3911">
        <w:t>Pizza evening</w:t>
      </w:r>
    </w:p>
    <w:p w14:paraId="7E4E47EF" w14:textId="7AC9374E" w:rsidR="004F4EE4" w:rsidRDefault="004F4EE4" w:rsidP="00896AFE">
      <w:pPr>
        <w:tabs>
          <w:tab w:val="left" w:pos="426"/>
        </w:tabs>
      </w:pPr>
      <w:r>
        <w:tab/>
        <w:t>Madame Crepe pancakes</w:t>
      </w:r>
    </w:p>
    <w:p w14:paraId="29D223DB" w14:textId="2F96B655" w:rsidR="009D3911" w:rsidRDefault="009D3911" w:rsidP="00896AFE">
      <w:pPr>
        <w:tabs>
          <w:tab w:val="left" w:pos="426"/>
        </w:tabs>
      </w:pPr>
      <w:r>
        <w:tab/>
      </w:r>
      <w:r w:rsidR="00896AFE">
        <w:t>Queen’s Jubilee 2022</w:t>
      </w:r>
    </w:p>
    <w:p w14:paraId="43DD9ACB" w14:textId="07A9F9C4" w:rsidR="009D3911" w:rsidRPr="00896AFE" w:rsidRDefault="009D3911" w:rsidP="00896AFE">
      <w:pPr>
        <w:tabs>
          <w:tab w:val="left" w:pos="426"/>
        </w:tabs>
      </w:pPr>
      <w:r>
        <w:tab/>
        <w:t>Fu</w:t>
      </w:r>
      <w:r w:rsidR="004F4EE4">
        <w:t>n</w:t>
      </w:r>
      <w:r>
        <w:t>d raising events</w:t>
      </w:r>
    </w:p>
    <w:p w14:paraId="4E715FFA" w14:textId="6227FC78" w:rsidR="00EE0384" w:rsidRPr="00896AFE" w:rsidRDefault="00EE0384" w:rsidP="00EE0384">
      <w:pPr>
        <w:tabs>
          <w:tab w:val="left" w:pos="426"/>
        </w:tabs>
      </w:pPr>
    </w:p>
    <w:p w14:paraId="20933F23" w14:textId="48EAD7E2" w:rsidR="00EE0384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 w:rsidRPr="00896AFE">
        <w:t>Any other business</w:t>
      </w:r>
    </w:p>
    <w:p w14:paraId="75E128AA" w14:textId="77777777" w:rsidR="00896AFE" w:rsidRDefault="00896AFE" w:rsidP="00896AFE">
      <w:pPr>
        <w:pStyle w:val="ListParagraph"/>
      </w:pPr>
    </w:p>
    <w:p w14:paraId="7468DC87" w14:textId="4079D957" w:rsidR="00896AFE" w:rsidRPr="00896AFE" w:rsidRDefault="00896AFE" w:rsidP="00EE0384">
      <w:pPr>
        <w:pStyle w:val="ListParagraph"/>
        <w:numPr>
          <w:ilvl w:val="0"/>
          <w:numId w:val="5"/>
        </w:numPr>
        <w:tabs>
          <w:tab w:val="left" w:pos="426"/>
        </w:tabs>
        <w:ind w:left="0" w:firstLine="0"/>
      </w:pPr>
      <w:r>
        <w:t xml:space="preserve">Date and time of next meeting – Wednesday </w:t>
      </w:r>
      <w:r w:rsidR="009D3911">
        <w:t>1</w:t>
      </w:r>
      <w:r w:rsidR="004F4EE4">
        <w:t>6</w:t>
      </w:r>
      <w:r>
        <w:t xml:space="preserve">th </w:t>
      </w:r>
      <w:r w:rsidR="004F4EE4">
        <w:t>Febr</w:t>
      </w:r>
      <w:r w:rsidR="009D3911">
        <w:t>uary</w:t>
      </w:r>
      <w:r>
        <w:t xml:space="preserve"> 202</w:t>
      </w:r>
      <w:r w:rsidR="009D3911">
        <w:t>2</w:t>
      </w:r>
      <w:r>
        <w:t xml:space="preserve"> at 7.00 pm.</w:t>
      </w:r>
    </w:p>
    <w:p w14:paraId="38A03EEC" w14:textId="40F60F4D" w:rsidR="001A3B09" w:rsidRDefault="001A3B09" w:rsidP="001A3B09">
      <w:pPr>
        <w:tabs>
          <w:tab w:val="left" w:pos="426"/>
        </w:tabs>
      </w:pPr>
    </w:p>
    <w:p w14:paraId="2142EBD3" w14:textId="192FFD25" w:rsidR="00231101" w:rsidRDefault="001A3B09" w:rsidP="00231101">
      <w:pPr>
        <w:tabs>
          <w:tab w:val="left" w:pos="426"/>
        </w:tabs>
      </w:pPr>
      <w:r>
        <w:tab/>
      </w:r>
    </w:p>
    <w:p w14:paraId="7565B51D" w14:textId="77777777" w:rsidR="001A3B09" w:rsidRPr="00231101" w:rsidRDefault="001A3B09" w:rsidP="00231101">
      <w:pPr>
        <w:tabs>
          <w:tab w:val="left" w:pos="426"/>
        </w:tabs>
      </w:pPr>
    </w:p>
    <w:sectPr w:rsidR="001A3B09" w:rsidRPr="00231101" w:rsidSect="00E85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8C494" w14:textId="77777777" w:rsidR="0036546F" w:rsidRDefault="0036546F" w:rsidP="00231101">
      <w:r>
        <w:separator/>
      </w:r>
    </w:p>
  </w:endnote>
  <w:endnote w:type="continuationSeparator" w:id="0">
    <w:p w14:paraId="1B711973" w14:textId="77777777" w:rsidR="0036546F" w:rsidRDefault="0036546F" w:rsidP="0023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2AEE7" w14:textId="77777777" w:rsidR="0004209E" w:rsidRDefault="00042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77DE" w14:textId="48F9626E" w:rsidR="00231101" w:rsidRDefault="009A48FB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C3029" w14:textId="77777777" w:rsidR="0004209E" w:rsidRDefault="00042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D2CF" w14:textId="77777777" w:rsidR="0036546F" w:rsidRDefault="0036546F" w:rsidP="00231101">
      <w:r>
        <w:separator/>
      </w:r>
    </w:p>
  </w:footnote>
  <w:footnote w:type="continuationSeparator" w:id="0">
    <w:p w14:paraId="28230497" w14:textId="77777777" w:rsidR="0036546F" w:rsidRDefault="0036546F" w:rsidP="0023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6AF4" w14:textId="40CF86E5" w:rsidR="00231101" w:rsidRDefault="002311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CECB9" w14:textId="7476C672" w:rsidR="00231101" w:rsidRDefault="002311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E741" w14:textId="77E900C5" w:rsidR="00231101" w:rsidRDefault="002311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A23B3"/>
    <w:multiLevelType w:val="hybridMultilevel"/>
    <w:tmpl w:val="89B8BA26"/>
    <w:lvl w:ilvl="0" w:tplc="806AF64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077245F"/>
    <w:multiLevelType w:val="hybridMultilevel"/>
    <w:tmpl w:val="D5F6F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6C19"/>
    <w:multiLevelType w:val="hybridMultilevel"/>
    <w:tmpl w:val="ED82120A"/>
    <w:lvl w:ilvl="0" w:tplc="B3B83EA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DE1454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F1"/>
    <w:rsid w:val="00030887"/>
    <w:rsid w:val="0004209E"/>
    <w:rsid w:val="00083C55"/>
    <w:rsid w:val="000D020F"/>
    <w:rsid w:val="001757F0"/>
    <w:rsid w:val="00186BBC"/>
    <w:rsid w:val="001A3B09"/>
    <w:rsid w:val="00212599"/>
    <w:rsid w:val="00224D1E"/>
    <w:rsid w:val="00231101"/>
    <w:rsid w:val="00325A80"/>
    <w:rsid w:val="0036546F"/>
    <w:rsid w:val="00371363"/>
    <w:rsid w:val="004C2021"/>
    <w:rsid w:val="004F4EE4"/>
    <w:rsid w:val="005F41D6"/>
    <w:rsid w:val="006A0FE8"/>
    <w:rsid w:val="006B30FE"/>
    <w:rsid w:val="006D799C"/>
    <w:rsid w:val="007240CF"/>
    <w:rsid w:val="00784474"/>
    <w:rsid w:val="007C31E7"/>
    <w:rsid w:val="00811099"/>
    <w:rsid w:val="00822602"/>
    <w:rsid w:val="00822AE8"/>
    <w:rsid w:val="00896AFE"/>
    <w:rsid w:val="00956B3D"/>
    <w:rsid w:val="009A48FB"/>
    <w:rsid w:val="009D3911"/>
    <w:rsid w:val="00A31C02"/>
    <w:rsid w:val="00A6609E"/>
    <w:rsid w:val="00B0649F"/>
    <w:rsid w:val="00B6475F"/>
    <w:rsid w:val="00BC5A42"/>
    <w:rsid w:val="00CB521B"/>
    <w:rsid w:val="00D3102E"/>
    <w:rsid w:val="00DA2E15"/>
    <w:rsid w:val="00DA44DA"/>
    <w:rsid w:val="00E074AF"/>
    <w:rsid w:val="00E850F1"/>
    <w:rsid w:val="00EA7836"/>
    <w:rsid w:val="00ED0A13"/>
    <w:rsid w:val="00EE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89A1C"/>
  <w15:chartTrackingRefBased/>
  <w15:docId w15:val="{0A92AA74-385D-8745-BEA5-1B1B4C730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1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101"/>
  </w:style>
  <w:style w:type="paragraph" w:styleId="Footer">
    <w:name w:val="footer"/>
    <w:basedOn w:val="Normal"/>
    <w:link w:val="FooterChar"/>
    <w:uiPriority w:val="99"/>
    <w:unhideWhenUsed/>
    <w:rsid w:val="002311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Howard</dc:creator>
  <cp:keywords/>
  <dc:description/>
  <cp:lastModifiedBy>Susan Howard</cp:lastModifiedBy>
  <cp:revision>2</cp:revision>
  <cp:lastPrinted>2021-11-15T19:24:00Z</cp:lastPrinted>
  <dcterms:created xsi:type="dcterms:W3CDTF">2022-01-05T11:34:00Z</dcterms:created>
  <dcterms:modified xsi:type="dcterms:W3CDTF">2022-01-05T11:34:00Z</dcterms:modified>
</cp:coreProperties>
</file>